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3E" w:rsidRPr="0026528E" w:rsidRDefault="00B5187C" w:rsidP="00942536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44B3E" w:rsidRPr="0026528E" w:rsidRDefault="00B5187C" w:rsidP="0094253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44B3E" w:rsidRPr="0026528E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744B3E" w:rsidRPr="0026528E" w:rsidRDefault="0026528E" w:rsidP="0094253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  <w:r w:rsidR="00744B3E" w:rsidRPr="0026528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44B3E" w:rsidRPr="0026528E" w:rsidRDefault="00744B3E" w:rsidP="00942536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26528E">
        <w:rPr>
          <w:rFonts w:ascii="Times New Roman" w:hAnsi="Times New Roman" w:cs="Times New Roman"/>
          <w:sz w:val="28"/>
          <w:szCs w:val="28"/>
        </w:rPr>
        <w:t xml:space="preserve">от </w:t>
      </w:r>
      <w:r w:rsidR="0026528E">
        <w:rPr>
          <w:rFonts w:ascii="Times New Roman" w:hAnsi="Times New Roman" w:cs="Times New Roman"/>
          <w:sz w:val="28"/>
          <w:szCs w:val="28"/>
        </w:rPr>
        <w:t>______________</w:t>
      </w:r>
      <w:r w:rsidR="00DE017C">
        <w:rPr>
          <w:rFonts w:ascii="Times New Roman" w:hAnsi="Times New Roman" w:cs="Times New Roman"/>
          <w:sz w:val="28"/>
          <w:szCs w:val="28"/>
        </w:rPr>
        <w:t>_</w:t>
      </w:r>
      <w:r w:rsidR="0026528E">
        <w:rPr>
          <w:rFonts w:ascii="Times New Roman" w:hAnsi="Times New Roman" w:cs="Times New Roman"/>
          <w:sz w:val="28"/>
          <w:szCs w:val="28"/>
        </w:rPr>
        <w:t xml:space="preserve"> № _____</w:t>
      </w:r>
      <w:r w:rsidR="00DE017C">
        <w:rPr>
          <w:rFonts w:ascii="Times New Roman" w:hAnsi="Times New Roman" w:cs="Times New Roman"/>
          <w:sz w:val="28"/>
          <w:szCs w:val="28"/>
        </w:rPr>
        <w:t>_</w:t>
      </w:r>
    </w:p>
    <w:p w:rsidR="00744B3E" w:rsidRDefault="00744B3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8E" w:rsidRPr="0026528E" w:rsidRDefault="0026528E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6D57" w:rsidRDefault="007B1335" w:rsidP="003D78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"/>
      <w:bookmarkEnd w:id="0"/>
      <w:r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744B3E" w:rsidRPr="0026528E" w:rsidRDefault="00A46D57" w:rsidP="00A46D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вносимые в Положение о </w:t>
      </w:r>
      <w:r w:rsidR="00657FC6">
        <w:rPr>
          <w:rFonts w:ascii="Times New Roman" w:hAnsi="Times New Roman" w:cs="Times New Roman"/>
          <w:sz w:val="28"/>
          <w:szCs w:val="28"/>
        </w:rPr>
        <w:t>министерстве цифрового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 </w:t>
      </w:r>
    </w:p>
    <w:p w:rsidR="007B1335" w:rsidRDefault="007B1335" w:rsidP="003D7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5163" w:rsidRDefault="00DE017C" w:rsidP="007E73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24B9B">
        <w:rPr>
          <w:rFonts w:ascii="Times New Roman" w:hAnsi="Times New Roman" w:cs="Times New Roman"/>
          <w:sz w:val="28"/>
          <w:szCs w:val="28"/>
        </w:rPr>
        <w:t>Р</w:t>
      </w:r>
      <w:r w:rsidR="00C72F81">
        <w:rPr>
          <w:rFonts w:ascii="Times New Roman" w:hAnsi="Times New Roman" w:cs="Times New Roman"/>
          <w:sz w:val="28"/>
          <w:szCs w:val="28"/>
        </w:rPr>
        <w:t>аздел «Отдел финансового обеспечения» о</w:t>
      </w:r>
      <w:r w:rsidR="005F31F8" w:rsidRPr="005F31F8">
        <w:rPr>
          <w:rFonts w:ascii="Times New Roman" w:hAnsi="Times New Roman" w:cs="Times New Roman"/>
          <w:sz w:val="28"/>
          <w:szCs w:val="28"/>
        </w:rPr>
        <w:t>рганизационно-штатн</w:t>
      </w:r>
      <w:r w:rsidR="00C72F81">
        <w:rPr>
          <w:rFonts w:ascii="Times New Roman" w:hAnsi="Times New Roman" w:cs="Times New Roman"/>
          <w:sz w:val="28"/>
          <w:szCs w:val="28"/>
        </w:rPr>
        <w:t>ой</w:t>
      </w:r>
      <w:r w:rsidR="005F31F8" w:rsidRPr="005F31F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C72F81">
        <w:rPr>
          <w:rFonts w:ascii="Times New Roman" w:hAnsi="Times New Roman" w:cs="Times New Roman"/>
          <w:sz w:val="28"/>
          <w:szCs w:val="28"/>
        </w:rPr>
        <w:t>ы</w:t>
      </w:r>
      <w:r w:rsidR="005F31F8">
        <w:rPr>
          <w:rFonts w:ascii="Times New Roman" w:hAnsi="Times New Roman" w:cs="Times New Roman"/>
          <w:sz w:val="28"/>
          <w:szCs w:val="28"/>
        </w:rPr>
        <w:t xml:space="preserve"> </w:t>
      </w:r>
      <w:r w:rsidR="00C72F81">
        <w:rPr>
          <w:rFonts w:ascii="Times New Roman" w:hAnsi="Times New Roman" w:cs="Times New Roman"/>
          <w:sz w:val="28"/>
          <w:szCs w:val="28"/>
        </w:rPr>
        <w:t>министерства цифрового развития</w:t>
      </w:r>
      <w:r w:rsidR="005F31F8" w:rsidRPr="005F31F8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9936B1">
        <w:rPr>
          <w:rFonts w:ascii="Times New Roman" w:hAnsi="Times New Roman" w:cs="Times New Roman"/>
          <w:sz w:val="28"/>
          <w:szCs w:val="28"/>
        </w:rPr>
        <w:t xml:space="preserve"> </w:t>
      </w:r>
      <w:r w:rsidR="005F31F8">
        <w:rPr>
          <w:rFonts w:ascii="Times New Roman" w:hAnsi="Times New Roman" w:cs="Times New Roman"/>
          <w:sz w:val="28"/>
          <w:szCs w:val="28"/>
        </w:rPr>
        <w:t>(п</w:t>
      </w:r>
      <w:r w:rsidR="009936B1">
        <w:rPr>
          <w:rFonts w:ascii="Times New Roman" w:hAnsi="Times New Roman" w:cs="Times New Roman"/>
          <w:sz w:val="28"/>
          <w:szCs w:val="28"/>
        </w:rPr>
        <w:t>риложени</w:t>
      </w:r>
      <w:r w:rsidR="005F31F8">
        <w:rPr>
          <w:rFonts w:ascii="Times New Roman" w:hAnsi="Times New Roman" w:cs="Times New Roman"/>
          <w:sz w:val="28"/>
          <w:szCs w:val="28"/>
        </w:rPr>
        <w:t>е</w:t>
      </w:r>
      <w:r w:rsidR="009936B1">
        <w:rPr>
          <w:rFonts w:ascii="Times New Roman" w:hAnsi="Times New Roman" w:cs="Times New Roman"/>
          <w:sz w:val="28"/>
          <w:szCs w:val="28"/>
        </w:rPr>
        <w:t xml:space="preserve"> 1 </w:t>
      </w:r>
      <w:r w:rsidR="005F31F8">
        <w:rPr>
          <w:rFonts w:ascii="Times New Roman" w:hAnsi="Times New Roman" w:cs="Times New Roman"/>
          <w:sz w:val="28"/>
          <w:szCs w:val="28"/>
        </w:rPr>
        <w:t>к Положению)</w:t>
      </w:r>
      <w:r w:rsidR="00B5516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B55163" w:rsidRDefault="00B55163" w:rsidP="005E35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Ind w:w="1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28"/>
        <w:gridCol w:w="2229"/>
        <w:gridCol w:w="1945"/>
      </w:tblGrid>
      <w:tr w:rsidR="005E353F" w:rsidRPr="00205361" w:rsidTr="00416325"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Категория должности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Группа должности</w:t>
            </w:r>
          </w:p>
        </w:tc>
      </w:tr>
    </w:tbl>
    <w:p w:rsidR="005E353F" w:rsidRPr="00205361" w:rsidRDefault="005E353F" w:rsidP="005E353F">
      <w:pPr>
        <w:rPr>
          <w:rFonts w:cs="Times New Roman"/>
          <w:sz w:val="2"/>
          <w:szCs w:val="2"/>
        </w:rPr>
      </w:pPr>
    </w:p>
    <w:tbl>
      <w:tblPr>
        <w:tblStyle w:val="ae"/>
        <w:tblW w:w="0" w:type="auto"/>
        <w:tblInd w:w="1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28"/>
        <w:gridCol w:w="2229"/>
        <w:gridCol w:w="1945"/>
      </w:tblGrid>
      <w:tr w:rsidR="005E353F" w:rsidRPr="00205361" w:rsidTr="00416325">
        <w:trPr>
          <w:tblHeader/>
        </w:trPr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353F" w:rsidRPr="00205361" w:rsidTr="00416325">
        <w:tc>
          <w:tcPr>
            <w:tcW w:w="9302" w:type="dxa"/>
            <w:gridSpan w:val="3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Отдел финансового обеспечения</w:t>
            </w:r>
          </w:p>
        </w:tc>
      </w:tr>
      <w:tr w:rsidR="005E353F" w:rsidRPr="00205361" w:rsidTr="00416325"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  <w:tr w:rsidR="005E353F" w:rsidRPr="00205361" w:rsidTr="00416325"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</w:tr>
      <w:tr w:rsidR="005E353F" w:rsidRPr="00205361" w:rsidTr="00416325"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</w:tr>
      <w:tr w:rsidR="005E353F" w:rsidRPr="00205361" w:rsidTr="00416325">
        <w:tc>
          <w:tcPr>
            <w:tcW w:w="5128" w:type="dxa"/>
          </w:tcPr>
          <w:p w:rsidR="005E353F" w:rsidRPr="00205361" w:rsidRDefault="005E353F" w:rsidP="004163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2229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945" w:type="dxa"/>
          </w:tcPr>
          <w:p w:rsidR="005E353F" w:rsidRPr="00205361" w:rsidRDefault="005E353F" w:rsidP="004163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361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</w:tr>
    </w:tbl>
    <w:p w:rsidR="005E353F" w:rsidRDefault="005E353F" w:rsidP="005E35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B3E" w:rsidRDefault="005E353F" w:rsidP="007E73B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 С</w:t>
      </w:r>
      <w:r w:rsidR="005F31F8">
        <w:rPr>
          <w:rFonts w:ascii="Times New Roman" w:hAnsi="Times New Roman" w:cs="Times New Roman"/>
          <w:sz w:val="28"/>
          <w:szCs w:val="28"/>
        </w:rPr>
        <w:t xml:space="preserve">хему </w:t>
      </w:r>
      <w:r w:rsidR="00917F6E">
        <w:rPr>
          <w:rFonts w:ascii="Times New Roman" w:hAnsi="Times New Roman" w:cs="Times New Roman"/>
          <w:sz w:val="28"/>
          <w:szCs w:val="28"/>
        </w:rPr>
        <w:t>министерства цифрового развития</w:t>
      </w:r>
      <w:r w:rsidR="005F31F8" w:rsidRPr="005F31F8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5F31F8">
        <w:rPr>
          <w:rFonts w:ascii="Times New Roman" w:hAnsi="Times New Roman" w:cs="Times New Roman"/>
          <w:sz w:val="28"/>
          <w:szCs w:val="28"/>
        </w:rPr>
        <w:t xml:space="preserve"> (32 ед.) (приложение </w:t>
      </w:r>
      <w:r w:rsidR="009936B1">
        <w:rPr>
          <w:rFonts w:ascii="Times New Roman" w:hAnsi="Times New Roman" w:cs="Times New Roman"/>
          <w:sz w:val="28"/>
          <w:szCs w:val="28"/>
        </w:rPr>
        <w:t xml:space="preserve">2 </w:t>
      </w:r>
      <w:r w:rsidR="005F31F8">
        <w:rPr>
          <w:rFonts w:ascii="Times New Roman" w:hAnsi="Times New Roman" w:cs="Times New Roman"/>
          <w:sz w:val="28"/>
          <w:szCs w:val="28"/>
        </w:rPr>
        <w:t xml:space="preserve">к Положению) </w:t>
      </w:r>
      <w:r w:rsidR="009936B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F82438">
        <w:rPr>
          <w:rFonts w:ascii="Times New Roman" w:hAnsi="Times New Roman" w:cs="Times New Roman"/>
          <w:sz w:val="28"/>
          <w:szCs w:val="28"/>
        </w:rPr>
        <w:t xml:space="preserve"> </w:t>
      </w:r>
      <w:r w:rsidR="007B1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5E5" w:rsidRPr="00411466" w:rsidRDefault="002505E5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205361" w:rsidRPr="00205361" w:rsidRDefault="00205361" w:rsidP="00942536">
      <w:pPr>
        <w:pStyle w:val="ConsPlusNormal"/>
        <w:ind w:left="6804"/>
        <w:outlineLvl w:val="1"/>
        <w:rPr>
          <w:rFonts w:ascii="Times New Roman" w:hAnsi="Times New Roman" w:cs="Times New Roman"/>
          <w:sz w:val="28"/>
          <w:szCs w:val="28"/>
        </w:rPr>
      </w:pPr>
    </w:p>
    <w:p w:rsidR="000E3700" w:rsidRPr="00205361" w:rsidRDefault="000E3700">
      <w:pPr>
        <w:rPr>
          <w:rFonts w:cs="Times New Roman"/>
          <w:szCs w:val="28"/>
        </w:rPr>
      </w:pPr>
    </w:p>
    <w:p w:rsidR="00744B3E" w:rsidRPr="006F0596" w:rsidRDefault="00744B3E" w:rsidP="00942536">
      <w:pPr>
        <w:pStyle w:val="ConsPlusNormal"/>
        <w:ind w:left="11766"/>
      </w:pPr>
    </w:p>
    <w:p w:rsidR="007A5D59" w:rsidRDefault="007A5D5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7A5D59" w:rsidRDefault="007A5D59">
      <w:pPr>
        <w:pStyle w:val="ConsPlusNormal"/>
        <w:jc w:val="both"/>
        <w:rPr>
          <w:rFonts w:ascii="Times New Roman" w:hAnsi="Times New Roman" w:cs="Times New Roman"/>
          <w:sz w:val="28"/>
        </w:rPr>
        <w:sectPr w:rsidR="007A5D59" w:rsidSect="007A5D59">
          <w:headerReference w:type="default" r:id="rId9"/>
          <w:headerReference w:type="first" r:id="rId10"/>
          <w:pgSz w:w="11906" w:h="16838"/>
          <w:pgMar w:top="1134" w:right="567" w:bottom="1134" w:left="1985" w:header="709" w:footer="0" w:gutter="0"/>
          <w:cols w:space="708"/>
          <w:titlePg/>
          <w:docGrid w:linePitch="381"/>
        </w:sectPr>
      </w:pPr>
    </w:p>
    <w:p w:rsidR="00856BDE" w:rsidRPr="002E2465" w:rsidRDefault="004B3D03" w:rsidP="004B3D03">
      <w:pPr>
        <w:pStyle w:val="ConsPlusNormal"/>
        <w:ind w:firstLine="1247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56BDE" w:rsidRPr="002E246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A5D59" w:rsidRDefault="00856BDE" w:rsidP="004B3D03">
      <w:pPr>
        <w:pStyle w:val="ConsPlusNormal"/>
        <w:ind w:firstLine="12474"/>
        <w:jc w:val="both"/>
        <w:rPr>
          <w:rFonts w:ascii="Times New Roman" w:hAnsi="Times New Roman" w:cs="Times New Roman"/>
          <w:sz w:val="28"/>
        </w:rPr>
      </w:pPr>
      <w:r w:rsidRPr="002E2465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55">
        <w:r w:rsidRPr="002E2465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</w:p>
    <w:p w:rsidR="00856BDE" w:rsidRDefault="00856BDE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p w:rsidR="007A5D59" w:rsidRDefault="007A5D5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7A5D59" w:rsidRPr="00942536" w:rsidRDefault="007A5D5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744B3E" w:rsidRPr="00CE69C1" w:rsidRDefault="00744B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45"/>
      <w:bookmarkEnd w:id="2"/>
      <w:r w:rsidRPr="00CE69C1">
        <w:rPr>
          <w:rFonts w:ascii="Times New Roman" w:hAnsi="Times New Roman" w:cs="Times New Roman"/>
          <w:sz w:val="28"/>
          <w:szCs w:val="28"/>
        </w:rPr>
        <w:t>СХЕМА</w:t>
      </w:r>
    </w:p>
    <w:p w:rsidR="00744B3E" w:rsidRPr="00CE69C1" w:rsidRDefault="00126F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9C1">
        <w:rPr>
          <w:rFonts w:ascii="Times New Roman" w:hAnsi="Times New Roman" w:cs="Times New Roman"/>
          <w:sz w:val="28"/>
          <w:szCs w:val="28"/>
        </w:rPr>
        <w:t>министерства цифрового развития Ярославской области</w:t>
      </w:r>
      <w:r w:rsidR="00744B3E" w:rsidRPr="00CE69C1">
        <w:rPr>
          <w:rFonts w:ascii="Times New Roman" w:hAnsi="Times New Roman" w:cs="Times New Roman"/>
          <w:sz w:val="28"/>
          <w:szCs w:val="28"/>
        </w:rPr>
        <w:t xml:space="preserve"> (32 ед.)</w:t>
      </w:r>
    </w:p>
    <w:p w:rsidR="00744B3E" w:rsidRPr="00942536" w:rsidRDefault="00744B3E">
      <w:pPr>
        <w:pStyle w:val="ConsPlusNormal"/>
        <w:spacing w:after="1"/>
        <w:rPr>
          <w:rFonts w:ascii="Times New Roman" w:hAnsi="Times New Roman" w:cs="Times New Roman"/>
          <w:sz w:val="28"/>
        </w:rPr>
      </w:pPr>
    </w:p>
    <w:p w:rsidR="004F3685" w:rsidRPr="00047FA4" w:rsidRDefault="00F86636" w:rsidP="00047FA4">
      <w:pPr>
        <w:pStyle w:val="ConsPlusNormal"/>
        <w:jc w:val="right"/>
        <w:rPr>
          <w:sz w:val="2"/>
          <w:szCs w:val="2"/>
        </w:rPr>
      </w:pPr>
      <w:r>
        <w:object w:dxaOrig="15255" w:dyaOrig="6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6.35pt;height:320.55pt" o:ole="">
            <v:imagedata r:id="rId11" o:title=""/>
          </v:shape>
          <o:OLEObject Type="Embed" ProgID="Visio.Drawing.11" ShapeID="_x0000_i1025" DrawAspect="Content" ObjectID="_1760515520" r:id="rId12"/>
        </w:object>
      </w:r>
      <w:r w:rsidR="00246A14">
        <w:rPr>
          <w:rFonts w:ascii="Times New Roman" w:hAnsi="Times New Roman" w:cs="Times New Roman"/>
          <w:sz w:val="28"/>
          <w:szCs w:val="28"/>
        </w:rPr>
        <w:t>».</w:t>
      </w:r>
    </w:p>
    <w:sectPr w:rsidR="004F3685" w:rsidRPr="00047FA4" w:rsidSect="008C5D56">
      <w:headerReference w:type="first" r:id="rId13"/>
      <w:pgSz w:w="16838" w:h="11906" w:orient="landscape"/>
      <w:pgMar w:top="1985" w:right="1134" w:bottom="567" w:left="1134" w:header="709" w:footer="0" w:gutter="0"/>
      <w:pgNumType w:start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70B" w:rsidRDefault="0076070B" w:rsidP="005B1607">
      <w:r>
        <w:separator/>
      </w:r>
    </w:p>
  </w:endnote>
  <w:endnote w:type="continuationSeparator" w:id="0">
    <w:p w:rsidR="0076070B" w:rsidRDefault="0076070B" w:rsidP="005B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70B" w:rsidRDefault="0076070B" w:rsidP="005B1607">
      <w:r>
        <w:separator/>
      </w:r>
    </w:p>
  </w:footnote>
  <w:footnote w:type="continuationSeparator" w:id="0">
    <w:p w:rsidR="0076070B" w:rsidRDefault="0076070B" w:rsidP="005B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206198"/>
      <w:docPartObj>
        <w:docPartGallery w:val="Page Numbers (Top of Page)"/>
        <w:docPartUnique/>
      </w:docPartObj>
    </w:sdtPr>
    <w:sdtEndPr/>
    <w:sdtContent>
      <w:p w:rsidR="005B1607" w:rsidRDefault="005B1607" w:rsidP="005B1607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FF4">
          <w:rPr>
            <w:noProof/>
          </w:rPr>
          <w:t>3</w:t>
        </w:r>
        <w:r>
          <w:fldChar w:fldCharType="end"/>
        </w:r>
      </w:p>
    </w:sdtContent>
  </w:sdt>
  <w:p w:rsidR="005B1607" w:rsidRDefault="005B16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6" w:rsidRDefault="008C5D56" w:rsidP="00726666">
    <w:pPr>
      <w:pStyle w:val="a5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666" w:rsidRDefault="00B41FF4" w:rsidP="00726666">
    <w:pPr>
      <w:pStyle w:val="a5"/>
      <w:ind w:firstLine="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630F7"/>
    <w:multiLevelType w:val="hybridMultilevel"/>
    <w:tmpl w:val="37B0A84E"/>
    <w:lvl w:ilvl="0" w:tplc="38440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3E"/>
    <w:rsid w:val="000108BE"/>
    <w:rsid w:val="00026251"/>
    <w:rsid w:val="000372AB"/>
    <w:rsid w:val="000404A2"/>
    <w:rsid w:val="00047FA4"/>
    <w:rsid w:val="00065DF1"/>
    <w:rsid w:val="00075915"/>
    <w:rsid w:val="000779FE"/>
    <w:rsid w:val="000842DB"/>
    <w:rsid w:val="00084CED"/>
    <w:rsid w:val="000955AD"/>
    <w:rsid w:val="000B1BDF"/>
    <w:rsid w:val="000C404D"/>
    <w:rsid w:val="000E3700"/>
    <w:rsid w:val="000F06EB"/>
    <w:rsid w:val="00101117"/>
    <w:rsid w:val="001048B5"/>
    <w:rsid w:val="001069BA"/>
    <w:rsid w:val="00116689"/>
    <w:rsid w:val="00126FE5"/>
    <w:rsid w:val="00151744"/>
    <w:rsid w:val="00165F9F"/>
    <w:rsid w:val="001732B6"/>
    <w:rsid w:val="00191216"/>
    <w:rsid w:val="001955D0"/>
    <w:rsid w:val="001D1651"/>
    <w:rsid w:val="001D48E6"/>
    <w:rsid w:val="001E266A"/>
    <w:rsid w:val="001F667F"/>
    <w:rsid w:val="00202A03"/>
    <w:rsid w:val="00204C14"/>
    <w:rsid w:val="00204C90"/>
    <w:rsid w:val="00205361"/>
    <w:rsid w:val="002366A0"/>
    <w:rsid w:val="00237FC7"/>
    <w:rsid w:val="00242930"/>
    <w:rsid w:val="00243BAF"/>
    <w:rsid w:val="00246A14"/>
    <w:rsid w:val="002505E5"/>
    <w:rsid w:val="00254CB1"/>
    <w:rsid w:val="0026528E"/>
    <w:rsid w:val="002676DF"/>
    <w:rsid w:val="0029084D"/>
    <w:rsid w:val="002A0AF9"/>
    <w:rsid w:val="002A0F26"/>
    <w:rsid w:val="002A4386"/>
    <w:rsid w:val="002A63B2"/>
    <w:rsid w:val="002A7734"/>
    <w:rsid w:val="002B0C97"/>
    <w:rsid w:val="002B6D2B"/>
    <w:rsid w:val="002D2EA1"/>
    <w:rsid w:val="002E2465"/>
    <w:rsid w:val="002F3C7F"/>
    <w:rsid w:val="00316523"/>
    <w:rsid w:val="00316DB2"/>
    <w:rsid w:val="00332185"/>
    <w:rsid w:val="00333631"/>
    <w:rsid w:val="0034150C"/>
    <w:rsid w:val="00380863"/>
    <w:rsid w:val="003841D6"/>
    <w:rsid w:val="003857CD"/>
    <w:rsid w:val="00385A35"/>
    <w:rsid w:val="003A30D5"/>
    <w:rsid w:val="003D7803"/>
    <w:rsid w:val="004046D8"/>
    <w:rsid w:val="0040692B"/>
    <w:rsid w:val="004108FF"/>
    <w:rsid w:val="00411466"/>
    <w:rsid w:val="00413460"/>
    <w:rsid w:val="004250A5"/>
    <w:rsid w:val="004354EE"/>
    <w:rsid w:val="00455C9E"/>
    <w:rsid w:val="004627D2"/>
    <w:rsid w:val="00466561"/>
    <w:rsid w:val="004860BB"/>
    <w:rsid w:val="00492D18"/>
    <w:rsid w:val="00494B65"/>
    <w:rsid w:val="004B3D03"/>
    <w:rsid w:val="004C30E7"/>
    <w:rsid w:val="004C4007"/>
    <w:rsid w:val="004C5D19"/>
    <w:rsid w:val="004D76F4"/>
    <w:rsid w:val="004E3930"/>
    <w:rsid w:val="004E45CD"/>
    <w:rsid w:val="004F259B"/>
    <w:rsid w:val="004F3685"/>
    <w:rsid w:val="004F3CB7"/>
    <w:rsid w:val="005045FB"/>
    <w:rsid w:val="00510A2D"/>
    <w:rsid w:val="00522B77"/>
    <w:rsid w:val="00540622"/>
    <w:rsid w:val="00550DAA"/>
    <w:rsid w:val="00554CEB"/>
    <w:rsid w:val="00557ED5"/>
    <w:rsid w:val="005739CA"/>
    <w:rsid w:val="0059237D"/>
    <w:rsid w:val="00594FD1"/>
    <w:rsid w:val="005B0456"/>
    <w:rsid w:val="005B1607"/>
    <w:rsid w:val="005C671F"/>
    <w:rsid w:val="005D2FC8"/>
    <w:rsid w:val="005E2057"/>
    <w:rsid w:val="005E353F"/>
    <w:rsid w:val="005F31F8"/>
    <w:rsid w:val="005F511C"/>
    <w:rsid w:val="00607DF2"/>
    <w:rsid w:val="006107E7"/>
    <w:rsid w:val="00627398"/>
    <w:rsid w:val="00631666"/>
    <w:rsid w:val="00632335"/>
    <w:rsid w:val="00642D6A"/>
    <w:rsid w:val="0064633D"/>
    <w:rsid w:val="006568B3"/>
    <w:rsid w:val="00657FC6"/>
    <w:rsid w:val="00671056"/>
    <w:rsid w:val="00693DE2"/>
    <w:rsid w:val="00695C48"/>
    <w:rsid w:val="006A1C45"/>
    <w:rsid w:val="006A3726"/>
    <w:rsid w:val="006A5EEF"/>
    <w:rsid w:val="006B5FC3"/>
    <w:rsid w:val="006C69B7"/>
    <w:rsid w:val="006F0596"/>
    <w:rsid w:val="007056A7"/>
    <w:rsid w:val="00711E57"/>
    <w:rsid w:val="00726666"/>
    <w:rsid w:val="00730A7E"/>
    <w:rsid w:val="00740F83"/>
    <w:rsid w:val="00741F8B"/>
    <w:rsid w:val="007425A3"/>
    <w:rsid w:val="00744B3E"/>
    <w:rsid w:val="00747129"/>
    <w:rsid w:val="00750365"/>
    <w:rsid w:val="00753530"/>
    <w:rsid w:val="007547C5"/>
    <w:rsid w:val="0076070B"/>
    <w:rsid w:val="00766408"/>
    <w:rsid w:val="007725AB"/>
    <w:rsid w:val="007759D2"/>
    <w:rsid w:val="00785212"/>
    <w:rsid w:val="00786DF5"/>
    <w:rsid w:val="007960A4"/>
    <w:rsid w:val="0079649F"/>
    <w:rsid w:val="007A303E"/>
    <w:rsid w:val="007A52E1"/>
    <w:rsid w:val="007A5D59"/>
    <w:rsid w:val="007A7B52"/>
    <w:rsid w:val="007B1335"/>
    <w:rsid w:val="007D64F2"/>
    <w:rsid w:val="007E407A"/>
    <w:rsid w:val="007E73BE"/>
    <w:rsid w:val="007F7D46"/>
    <w:rsid w:val="00801460"/>
    <w:rsid w:val="00805D14"/>
    <w:rsid w:val="008123AE"/>
    <w:rsid w:val="008202E8"/>
    <w:rsid w:val="00830264"/>
    <w:rsid w:val="0083029A"/>
    <w:rsid w:val="00835B23"/>
    <w:rsid w:val="00846515"/>
    <w:rsid w:val="00856BDE"/>
    <w:rsid w:val="00867EAD"/>
    <w:rsid w:val="00875C05"/>
    <w:rsid w:val="008901A6"/>
    <w:rsid w:val="008A17AE"/>
    <w:rsid w:val="008A4BA8"/>
    <w:rsid w:val="008A50FB"/>
    <w:rsid w:val="008C5D56"/>
    <w:rsid w:val="008C6ADE"/>
    <w:rsid w:val="008D05C9"/>
    <w:rsid w:val="008D7F15"/>
    <w:rsid w:val="008E2F06"/>
    <w:rsid w:val="00903250"/>
    <w:rsid w:val="00910021"/>
    <w:rsid w:val="00910D17"/>
    <w:rsid w:val="0091256B"/>
    <w:rsid w:val="00917F6E"/>
    <w:rsid w:val="00924B9B"/>
    <w:rsid w:val="00942536"/>
    <w:rsid w:val="0095771B"/>
    <w:rsid w:val="00957F9D"/>
    <w:rsid w:val="00973830"/>
    <w:rsid w:val="009811A1"/>
    <w:rsid w:val="00985A0B"/>
    <w:rsid w:val="00991B95"/>
    <w:rsid w:val="009936B1"/>
    <w:rsid w:val="009B4CC5"/>
    <w:rsid w:val="009B5306"/>
    <w:rsid w:val="009B6BAB"/>
    <w:rsid w:val="009D2E0A"/>
    <w:rsid w:val="009D6E9F"/>
    <w:rsid w:val="009E4E72"/>
    <w:rsid w:val="009F1911"/>
    <w:rsid w:val="00A013E6"/>
    <w:rsid w:val="00A01E1A"/>
    <w:rsid w:val="00A03988"/>
    <w:rsid w:val="00A0483D"/>
    <w:rsid w:val="00A114F2"/>
    <w:rsid w:val="00A122F1"/>
    <w:rsid w:val="00A230A6"/>
    <w:rsid w:val="00A33A74"/>
    <w:rsid w:val="00A44EC6"/>
    <w:rsid w:val="00A45524"/>
    <w:rsid w:val="00A46D57"/>
    <w:rsid w:val="00A57486"/>
    <w:rsid w:val="00A6482A"/>
    <w:rsid w:val="00A779E2"/>
    <w:rsid w:val="00A80600"/>
    <w:rsid w:val="00A96C5A"/>
    <w:rsid w:val="00AA5533"/>
    <w:rsid w:val="00AB0A1D"/>
    <w:rsid w:val="00AB3ABB"/>
    <w:rsid w:val="00AB4C9B"/>
    <w:rsid w:val="00AC3CCE"/>
    <w:rsid w:val="00AD079C"/>
    <w:rsid w:val="00AD0867"/>
    <w:rsid w:val="00AE0C39"/>
    <w:rsid w:val="00AE3EBC"/>
    <w:rsid w:val="00AE559D"/>
    <w:rsid w:val="00AF27F4"/>
    <w:rsid w:val="00B03186"/>
    <w:rsid w:val="00B03801"/>
    <w:rsid w:val="00B03FF5"/>
    <w:rsid w:val="00B16070"/>
    <w:rsid w:val="00B210AE"/>
    <w:rsid w:val="00B265DB"/>
    <w:rsid w:val="00B34EEE"/>
    <w:rsid w:val="00B41FF4"/>
    <w:rsid w:val="00B51014"/>
    <w:rsid w:val="00B5187C"/>
    <w:rsid w:val="00B53071"/>
    <w:rsid w:val="00B55163"/>
    <w:rsid w:val="00B66EE4"/>
    <w:rsid w:val="00B75F05"/>
    <w:rsid w:val="00B81058"/>
    <w:rsid w:val="00B84860"/>
    <w:rsid w:val="00B86353"/>
    <w:rsid w:val="00B86A6E"/>
    <w:rsid w:val="00B92241"/>
    <w:rsid w:val="00BB16C1"/>
    <w:rsid w:val="00BB1AC8"/>
    <w:rsid w:val="00BC25F4"/>
    <w:rsid w:val="00BC3A62"/>
    <w:rsid w:val="00BD0B42"/>
    <w:rsid w:val="00BE354C"/>
    <w:rsid w:val="00BE4C81"/>
    <w:rsid w:val="00BE67C6"/>
    <w:rsid w:val="00BF181D"/>
    <w:rsid w:val="00C0570D"/>
    <w:rsid w:val="00C160CC"/>
    <w:rsid w:val="00C22654"/>
    <w:rsid w:val="00C2495C"/>
    <w:rsid w:val="00C42BD2"/>
    <w:rsid w:val="00C708EB"/>
    <w:rsid w:val="00C72F81"/>
    <w:rsid w:val="00C81A2F"/>
    <w:rsid w:val="00C86674"/>
    <w:rsid w:val="00CA7375"/>
    <w:rsid w:val="00CD151C"/>
    <w:rsid w:val="00CE69C1"/>
    <w:rsid w:val="00CE737D"/>
    <w:rsid w:val="00D02C23"/>
    <w:rsid w:val="00D40D8B"/>
    <w:rsid w:val="00D438FF"/>
    <w:rsid w:val="00D53E4F"/>
    <w:rsid w:val="00D5508E"/>
    <w:rsid w:val="00D55F87"/>
    <w:rsid w:val="00D775A1"/>
    <w:rsid w:val="00D77846"/>
    <w:rsid w:val="00D868F3"/>
    <w:rsid w:val="00D977B1"/>
    <w:rsid w:val="00DB6ACC"/>
    <w:rsid w:val="00DB7058"/>
    <w:rsid w:val="00DD3578"/>
    <w:rsid w:val="00DD49EE"/>
    <w:rsid w:val="00DD6130"/>
    <w:rsid w:val="00DE017C"/>
    <w:rsid w:val="00DE591A"/>
    <w:rsid w:val="00E05F0B"/>
    <w:rsid w:val="00E1076E"/>
    <w:rsid w:val="00E13C5F"/>
    <w:rsid w:val="00E451D8"/>
    <w:rsid w:val="00E46BC0"/>
    <w:rsid w:val="00E56765"/>
    <w:rsid w:val="00E568AC"/>
    <w:rsid w:val="00E631D3"/>
    <w:rsid w:val="00E8176B"/>
    <w:rsid w:val="00E8365A"/>
    <w:rsid w:val="00E90AD7"/>
    <w:rsid w:val="00E91F8B"/>
    <w:rsid w:val="00EA4AC2"/>
    <w:rsid w:val="00EB4422"/>
    <w:rsid w:val="00EC787E"/>
    <w:rsid w:val="00ED6F87"/>
    <w:rsid w:val="00EE7EC7"/>
    <w:rsid w:val="00EF4C8A"/>
    <w:rsid w:val="00EF6734"/>
    <w:rsid w:val="00F20606"/>
    <w:rsid w:val="00F206CB"/>
    <w:rsid w:val="00F3605D"/>
    <w:rsid w:val="00F3669F"/>
    <w:rsid w:val="00F45DDE"/>
    <w:rsid w:val="00F613CC"/>
    <w:rsid w:val="00F635C2"/>
    <w:rsid w:val="00F67FF7"/>
    <w:rsid w:val="00F82438"/>
    <w:rsid w:val="00F8306B"/>
    <w:rsid w:val="00F86636"/>
    <w:rsid w:val="00F928E6"/>
    <w:rsid w:val="00FC105E"/>
    <w:rsid w:val="00FC2774"/>
    <w:rsid w:val="00FE1623"/>
    <w:rsid w:val="00FE5329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B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4B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B3E"/>
    <w:pPr>
      <w:ind w:firstLine="0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B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1607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607"/>
    <w:rPr>
      <w:rFonts w:ascii="Times New Roman" w:eastAsia="Times New Roman" w:hAnsi="Times New Roman" w:cs="Calibri"/>
      <w:sz w:val="28"/>
    </w:rPr>
  </w:style>
  <w:style w:type="character" w:styleId="a9">
    <w:name w:val="annotation reference"/>
    <w:basedOn w:val="a0"/>
    <w:uiPriority w:val="99"/>
    <w:semiHidden/>
    <w:unhideWhenUsed/>
    <w:rsid w:val="00BD0B4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B4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B4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B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B42"/>
    <w:rPr>
      <w:rFonts w:ascii="Times New Roman" w:eastAsia="Times New Roman" w:hAnsi="Times New Roman" w:cs="Calibri"/>
      <w:b/>
      <w:bCs/>
      <w:sz w:val="20"/>
      <w:szCs w:val="20"/>
    </w:rPr>
  </w:style>
  <w:style w:type="table" w:styleId="ae">
    <w:name w:val="Table Grid"/>
    <w:basedOn w:val="a1"/>
    <w:uiPriority w:val="59"/>
    <w:rsid w:val="000E3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B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4B3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4B3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4B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4B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B3E"/>
    <w:pPr>
      <w:ind w:firstLine="0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B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1607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5B16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1607"/>
    <w:rPr>
      <w:rFonts w:ascii="Times New Roman" w:eastAsia="Times New Roman" w:hAnsi="Times New Roman" w:cs="Calibri"/>
      <w:sz w:val="28"/>
    </w:rPr>
  </w:style>
  <w:style w:type="character" w:styleId="a9">
    <w:name w:val="annotation reference"/>
    <w:basedOn w:val="a0"/>
    <w:uiPriority w:val="99"/>
    <w:semiHidden/>
    <w:unhideWhenUsed/>
    <w:rsid w:val="00BD0B4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B4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B42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B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B42"/>
    <w:rPr>
      <w:rFonts w:ascii="Times New Roman" w:eastAsia="Times New Roman" w:hAnsi="Times New Roman" w:cs="Calibri"/>
      <w:b/>
      <w:bCs/>
      <w:sz w:val="20"/>
      <w:szCs w:val="20"/>
    </w:rPr>
  </w:style>
  <w:style w:type="table" w:styleId="ae">
    <w:name w:val="Table Grid"/>
    <w:basedOn w:val="a1"/>
    <w:uiPriority w:val="59"/>
    <w:rsid w:val="000E3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_________Microsoft_Visio_2003_2010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E8CD-B0B3-4BF4-8B10-FAF8DBFD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Колобова Анна Анатольевна</dc:creator>
  <cp:lastModifiedBy>Ермакова Оксана Евгеньевна</cp:lastModifiedBy>
  <cp:revision>2</cp:revision>
  <dcterms:created xsi:type="dcterms:W3CDTF">2023-11-03T08:19:00Z</dcterms:created>
  <dcterms:modified xsi:type="dcterms:W3CDTF">2023-11-03T08:19:00Z</dcterms:modified>
</cp:coreProperties>
</file>